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F1A" w:rsidRDefault="0000207F">
      <w:pPr>
        <w:rPr>
          <w:rFonts w:ascii="Tahoma" w:hAnsi="Tahoma"/>
          <w:sz w:val="28"/>
        </w:rPr>
      </w:pPr>
      <w:r>
        <w:rPr>
          <w:rFonts w:ascii="Tahoma" w:hAnsi="Tahoma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margin-left:137.95pt;margin-top:-13.25pt;width:334.5pt;height:39pt;z-index:251658240" o:allowincell="f" fillcolor="#c9f" stroked="f">
            <v:shadow on="t" color="#4d4d4d" offset=",3pt"/>
            <v:textpath style="font-family:&quot;Tahoma&quot;;font-size:32pt;v-text-spacing:78650f;v-text-kern:t" trim="t" fitpath="t" string="ASBR Section Randonnée"/>
          </v:shape>
        </w:pict>
      </w:r>
      <w:r>
        <w:rPr>
          <w:rFonts w:ascii="Tahoma" w:hAnsi="Tahom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-34.85pt;margin-top:-46.75pt;width:129.6pt;height:93.05pt;z-index:251657216" o:allowincell="f" fillcolor="#0c9">
            <v:fill o:detectmouseclick="t"/>
            <v:stroke o:forcedash="t"/>
            <v:imagedata r:id="rId5" o:title=""/>
            <w10:wrap type="topAndBottom"/>
          </v:shape>
          <o:OLEObject Type="Embed" ProgID="MS_ClipArt_Gallery.5" ShapeID="_x0000_s1033" DrawAspect="Content" ObjectID="_1812358089" r:id="rId6"/>
        </w:pict>
      </w:r>
    </w:p>
    <w:p w:rsidR="004B1A48" w:rsidRPr="006260BD" w:rsidRDefault="00433A27" w:rsidP="00433A27">
      <w:pPr>
        <w:ind w:left="3261" w:hanging="3261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Randonnée du            </w:t>
      </w:r>
      <w:r w:rsidR="00E85F1A">
        <w:rPr>
          <w:rFonts w:ascii="Tahoma" w:hAnsi="Tahoma"/>
          <w:sz w:val="28"/>
        </w:rPr>
        <w:t>:</w:t>
      </w:r>
      <w:r w:rsidR="00811754">
        <w:rPr>
          <w:rFonts w:ascii="Tahoma" w:hAnsi="Tahoma"/>
          <w:sz w:val="28"/>
        </w:rPr>
        <w:t xml:space="preserve">   </w:t>
      </w:r>
      <w:r>
        <w:rPr>
          <w:rFonts w:ascii="Tahoma" w:hAnsi="Tahoma"/>
          <w:sz w:val="28"/>
        </w:rPr>
        <w:tab/>
      </w:r>
      <w:r w:rsidR="00823ECE">
        <w:rPr>
          <w:rFonts w:ascii="Tahoma" w:hAnsi="Tahoma"/>
          <w:sz w:val="28"/>
        </w:rPr>
        <w:t xml:space="preserve">dimanche </w:t>
      </w:r>
      <w:r w:rsidR="0000207F">
        <w:rPr>
          <w:rFonts w:ascii="Tahoma" w:hAnsi="Tahoma"/>
          <w:sz w:val="28"/>
        </w:rPr>
        <w:t>29 juin 2025</w:t>
      </w:r>
    </w:p>
    <w:p w:rsidR="00E85F1A" w:rsidRPr="00433A27" w:rsidRDefault="008824AA" w:rsidP="00433A27">
      <w:pPr>
        <w:ind w:left="3261" w:hanging="3261"/>
        <w:rPr>
          <w:rFonts w:ascii="Tahoma" w:hAnsi="Tahoma"/>
          <w:sz w:val="28"/>
        </w:rPr>
      </w:pPr>
      <w:r w:rsidRPr="00433A27">
        <w:rPr>
          <w:rFonts w:ascii="Tahoma" w:hAnsi="Tahoma"/>
          <w:sz w:val="28"/>
        </w:rPr>
        <w:t xml:space="preserve">                                   </w:t>
      </w:r>
    </w:p>
    <w:p w:rsidR="00E85F1A" w:rsidRDefault="000433BC" w:rsidP="002E1586">
      <w:pPr>
        <w:ind w:left="3261" w:hanging="3261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Lieu                           </w:t>
      </w:r>
      <w:r w:rsidR="00E85F1A">
        <w:rPr>
          <w:rFonts w:ascii="Tahoma" w:hAnsi="Tahoma"/>
          <w:sz w:val="28"/>
        </w:rPr>
        <w:t>:</w:t>
      </w:r>
      <w:r w:rsidR="00901BD6">
        <w:rPr>
          <w:rFonts w:ascii="Tahoma" w:hAnsi="Tahoma"/>
          <w:sz w:val="28"/>
        </w:rPr>
        <w:t xml:space="preserve">   </w:t>
      </w:r>
      <w:r w:rsidR="00433A27">
        <w:rPr>
          <w:rFonts w:ascii="Tahoma" w:hAnsi="Tahoma"/>
          <w:sz w:val="28"/>
        </w:rPr>
        <w:tab/>
      </w:r>
      <w:r w:rsidR="0000207F">
        <w:rPr>
          <w:rFonts w:ascii="Tahoma" w:hAnsi="Tahoma"/>
          <w:sz w:val="28"/>
        </w:rPr>
        <w:t xml:space="preserve">Faremoutiers-Pommeuse à  </w:t>
      </w:r>
      <w:proofErr w:type="spellStart"/>
      <w:r w:rsidR="0000207F">
        <w:rPr>
          <w:rFonts w:ascii="Tahoma" w:hAnsi="Tahoma"/>
          <w:sz w:val="28"/>
        </w:rPr>
        <w:t>Mortcerf</w:t>
      </w:r>
      <w:proofErr w:type="spellEnd"/>
    </w:p>
    <w:p w:rsidR="001A3E51" w:rsidRDefault="001A3E51" w:rsidP="002E1586">
      <w:pPr>
        <w:ind w:left="3261" w:hanging="3261"/>
        <w:rPr>
          <w:rFonts w:ascii="Tahoma" w:hAnsi="Tahoma"/>
          <w:sz w:val="28"/>
        </w:rPr>
      </w:pPr>
    </w:p>
    <w:p w:rsidR="00E85F1A" w:rsidRDefault="00433A27" w:rsidP="00433A27">
      <w:pPr>
        <w:ind w:left="3261" w:hanging="3261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Rendez-vous               </w:t>
      </w:r>
      <w:r w:rsidR="00E85F1A">
        <w:rPr>
          <w:rFonts w:ascii="Tahoma" w:hAnsi="Tahoma"/>
          <w:sz w:val="28"/>
        </w:rPr>
        <w:t xml:space="preserve">:   </w:t>
      </w:r>
      <w:r>
        <w:rPr>
          <w:rFonts w:ascii="Tahoma" w:hAnsi="Tahoma"/>
          <w:sz w:val="28"/>
        </w:rPr>
        <w:tab/>
      </w:r>
      <w:r w:rsidR="00653FA8">
        <w:rPr>
          <w:rFonts w:ascii="Tahoma" w:hAnsi="Tahoma"/>
          <w:sz w:val="28"/>
        </w:rPr>
        <w:t>Gare RER</w:t>
      </w:r>
    </w:p>
    <w:p w:rsidR="00E85F1A" w:rsidRDefault="00E85F1A" w:rsidP="00433A27">
      <w:pPr>
        <w:ind w:left="3261" w:hanging="3261"/>
        <w:rPr>
          <w:rFonts w:ascii="Tahoma" w:hAnsi="Tahoma"/>
          <w:sz w:val="28"/>
        </w:rPr>
      </w:pPr>
    </w:p>
    <w:p w:rsidR="00E85F1A" w:rsidRDefault="00433A27" w:rsidP="00433A27">
      <w:pPr>
        <w:ind w:left="3261" w:hanging="3261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Heure de départ          </w:t>
      </w:r>
      <w:r w:rsidR="00E85F1A">
        <w:rPr>
          <w:rFonts w:ascii="Tahoma" w:hAnsi="Tahoma"/>
          <w:sz w:val="28"/>
        </w:rPr>
        <w:t>:</w:t>
      </w:r>
      <w:r w:rsidR="00811754">
        <w:rPr>
          <w:rFonts w:ascii="Tahoma" w:hAnsi="Tahoma"/>
          <w:sz w:val="28"/>
        </w:rPr>
        <w:t xml:space="preserve">   </w:t>
      </w:r>
      <w:r>
        <w:rPr>
          <w:rFonts w:ascii="Tahoma" w:hAnsi="Tahoma"/>
          <w:sz w:val="28"/>
        </w:rPr>
        <w:tab/>
      </w:r>
      <w:r w:rsidR="006260BD">
        <w:rPr>
          <w:rFonts w:ascii="Tahoma" w:hAnsi="Tahoma"/>
          <w:sz w:val="28"/>
        </w:rPr>
        <w:t>8h00</w:t>
      </w:r>
    </w:p>
    <w:p w:rsidR="00E85F1A" w:rsidRDefault="00E85F1A" w:rsidP="00433A27">
      <w:pPr>
        <w:ind w:left="3261" w:hanging="3261"/>
        <w:rPr>
          <w:rFonts w:ascii="Tahoma" w:hAnsi="Tahoma"/>
          <w:sz w:val="28"/>
        </w:rPr>
      </w:pPr>
    </w:p>
    <w:p w:rsidR="00E540B9" w:rsidRDefault="00802518" w:rsidP="002E1586">
      <w:pPr>
        <w:ind w:left="3261" w:hanging="3261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Durée                        </w:t>
      </w:r>
      <w:r w:rsidR="00433A27">
        <w:rPr>
          <w:rFonts w:ascii="Tahoma" w:hAnsi="Tahoma"/>
          <w:sz w:val="28"/>
        </w:rPr>
        <w:t xml:space="preserve"> </w:t>
      </w:r>
      <w:proofErr w:type="gramStart"/>
      <w:r w:rsidR="00E85F1A">
        <w:rPr>
          <w:rFonts w:ascii="Tahoma" w:hAnsi="Tahoma"/>
          <w:sz w:val="28"/>
        </w:rPr>
        <w:t>:</w:t>
      </w:r>
      <w:r w:rsidR="00E540B9">
        <w:rPr>
          <w:rFonts w:ascii="Tahoma" w:hAnsi="Tahoma"/>
          <w:sz w:val="28"/>
        </w:rPr>
        <w:t xml:space="preserve">  </w:t>
      </w:r>
      <w:r w:rsidR="0000207F">
        <w:rPr>
          <w:rFonts w:ascii="Tahoma" w:hAnsi="Tahoma"/>
          <w:sz w:val="28"/>
        </w:rPr>
        <w:t>20Kms</w:t>
      </w:r>
      <w:proofErr w:type="gramEnd"/>
    </w:p>
    <w:p w:rsidR="00E85F1A" w:rsidRDefault="0000207F" w:rsidP="002E1586">
      <w:pPr>
        <w:ind w:left="3261" w:hanging="3261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  </w:t>
      </w:r>
      <w:r w:rsidR="00FA6258">
        <w:rPr>
          <w:rFonts w:ascii="Tahoma" w:hAnsi="Tahoma"/>
          <w:sz w:val="28"/>
        </w:rPr>
        <w:t xml:space="preserve">     </w:t>
      </w:r>
    </w:p>
    <w:p w:rsidR="00E540B9" w:rsidRDefault="00E540B9" w:rsidP="00433A27">
      <w:pPr>
        <w:ind w:left="3261" w:hanging="3261"/>
        <w:rPr>
          <w:rFonts w:ascii="Tahoma" w:hAnsi="Tahoma"/>
          <w:sz w:val="28"/>
        </w:rPr>
      </w:pPr>
    </w:p>
    <w:p w:rsidR="00E85F1A" w:rsidRDefault="00433A27" w:rsidP="00433A27">
      <w:pPr>
        <w:ind w:left="3261" w:hanging="3261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Pique Nique </w:t>
      </w:r>
      <w:r w:rsidR="00A0093F">
        <w:rPr>
          <w:rFonts w:ascii="Tahoma" w:hAnsi="Tahoma"/>
          <w:sz w:val="28"/>
        </w:rPr>
        <w:t xml:space="preserve">                </w:t>
      </w:r>
      <w:r w:rsidR="00E85F1A">
        <w:rPr>
          <w:rFonts w:ascii="Tahoma" w:hAnsi="Tahoma"/>
          <w:sz w:val="28"/>
        </w:rPr>
        <w:t>:</w:t>
      </w:r>
      <w:r w:rsidR="00A0093F">
        <w:rPr>
          <w:rFonts w:ascii="Tahoma" w:hAnsi="Tahoma"/>
          <w:sz w:val="28"/>
        </w:rPr>
        <w:t xml:space="preserve">  </w:t>
      </w:r>
      <w:r w:rsidR="00A0093F">
        <w:rPr>
          <w:rFonts w:ascii="Tahoma" w:hAnsi="Tahoma"/>
          <w:sz w:val="28"/>
        </w:rPr>
        <w:tab/>
      </w:r>
      <w:r w:rsidR="006206D7">
        <w:rPr>
          <w:rFonts w:ascii="Tahoma" w:hAnsi="Tahoma"/>
          <w:sz w:val="28"/>
        </w:rPr>
        <w:t>à prévoir</w:t>
      </w:r>
      <w:r w:rsidR="0000207F">
        <w:rPr>
          <w:rFonts w:ascii="Tahoma" w:hAnsi="Tahoma"/>
          <w:sz w:val="28"/>
        </w:rPr>
        <w:t xml:space="preserve"> avec beaucoup d’eau</w:t>
      </w:r>
    </w:p>
    <w:p w:rsidR="00E85F1A" w:rsidRDefault="00E85F1A" w:rsidP="00433A27">
      <w:pPr>
        <w:ind w:left="3261" w:hanging="3261"/>
        <w:rPr>
          <w:rFonts w:ascii="Tahoma" w:hAnsi="Tahoma"/>
          <w:sz w:val="28"/>
        </w:rPr>
      </w:pPr>
    </w:p>
    <w:p w:rsidR="008824AA" w:rsidRPr="00433A27" w:rsidRDefault="00433A27" w:rsidP="00433A27">
      <w:pPr>
        <w:ind w:left="3261" w:hanging="3261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Frais de Transport       </w:t>
      </w:r>
      <w:r w:rsidR="00A0093F">
        <w:rPr>
          <w:rFonts w:ascii="Tahoma" w:hAnsi="Tahoma"/>
          <w:sz w:val="28"/>
        </w:rPr>
        <w:t xml:space="preserve"> </w:t>
      </w:r>
      <w:r w:rsidR="00E85F1A">
        <w:rPr>
          <w:rFonts w:ascii="Tahoma" w:hAnsi="Tahoma"/>
          <w:sz w:val="28"/>
        </w:rPr>
        <w:t>:</w:t>
      </w:r>
      <w:r w:rsidR="00A0093F">
        <w:rPr>
          <w:rFonts w:ascii="Tahoma" w:hAnsi="Tahoma"/>
          <w:sz w:val="28"/>
        </w:rPr>
        <w:t xml:space="preserve"> </w:t>
      </w:r>
      <w:r w:rsidR="00A0093F">
        <w:rPr>
          <w:rFonts w:ascii="Tahoma" w:hAnsi="Tahoma"/>
          <w:sz w:val="28"/>
        </w:rPr>
        <w:tab/>
      </w:r>
      <w:r w:rsidR="0000207F">
        <w:rPr>
          <w:rFonts w:ascii="Tahoma" w:hAnsi="Tahoma"/>
          <w:sz w:val="28"/>
        </w:rPr>
        <w:t>Aller un ticket BLR à Faremoutiers-Pommeuse</w:t>
      </w:r>
    </w:p>
    <w:p w:rsidR="007E14FB" w:rsidRDefault="0000207F" w:rsidP="00433A27">
      <w:pPr>
        <w:ind w:left="3261" w:hanging="3261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                                     Retour un ticket </w:t>
      </w:r>
      <w:proofErr w:type="spellStart"/>
      <w:r>
        <w:rPr>
          <w:rFonts w:ascii="Tahoma" w:hAnsi="Tahoma"/>
          <w:sz w:val="28"/>
        </w:rPr>
        <w:t>Mortcerf</w:t>
      </w:r>
      <w:proofErr w:type="spellEnd"/>
      <w:r>
        <w:rPr>
          <w:rFonts w:ascii="Tahoma" w:hAnsi="Tahoma"/>
          <w:sz w:val="28"/>
        </w:rPr>
        <w:t xml:space="preserve"> à BLR</w:t>
      </w:r>
    </w:p>
    <w:p w:rsidR="0000207F" w:rsidRDefault="0000207F" w:rsidP="00433A27">
      <w:pPr>
        <w:ind w:left="3261" w:hanging="3261"/>
        <w:rPr>
          <w:rFonts w:ascii="Tahoma" w:hAnsi="Tahoma"/>
          <w:sz w:val="28"/>
        </w:rPr>
      </w:pPr>
    </w:p>
    <w:p w:rsidR="00E85F1A" w:rsidRDefault="00A0093F" w:rsidP="00433A27">
      <w:pPr>
        <w:ind w:left="3261" w:hanging="3261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Organisateur                </w:t>
      </w:r>
      <w:r w:rsidR="00E85F1A">
        <w:rPr>
          <w:rFonts w:ascii="Tahoma" w:hAnsi="Tahoma"/>
          <w:sz w:val="28"/>
        </w:rPr>
        <w:t>:</w:t>
      </w:r>
      <w:r>
        <w:rPr>
          <w:rFonts w:ascii="Tahoma" w:hAnsi="Tahoma"/>
          <w:sz w:val="28"/>
        </w:rPr>
        <w:t xml:space="preserve"> </w:t>
      </w:r>
      <w:r>
        <w:rPr>
          <w:rFonts w:ascii="Tahoma" w:hAnsi="Tahoma"/>
          <w:sz w:val="28"/>
        </w:rPr>
        <w:tab/>
      </w:r>
      <w:r w:rsidR="0000207F">
        <w:rPr>
          <w:rFonts w:ascii="Tahoma" w:hAnsi="Tahoma"/>
          <w:sz w:val="28"/>
        </w:rPr>
        <w:t>Corinne(0623014591)</w:t>
      </w:r>
      <w:bookmarkStart w:id="0" w:name="_GoBack"/>
      <w:bookmarkEnd w:id="0"/>
    </w:p>
    <w:sectPr w:rsidR="00E85F1A" w:rsidSect="002E1586">
      <w:pgSz w:w="11906" w:h="16838" w:code="9"/>
      <w:pgMar w:top="1418" w:right="282" w:bottom="244" w:left="1134" w:header="72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FD6F7C"/>
    <w:rsid w:val="0000207F"/>
    <w:rsid w:val="00024815"/>
    <w:rsid w:val="00030635"/>
    <w:rsid w:val="00036C10"/>
    <w:rsid w:val="000433BC"/>
    <w:rsid w:val="000519A0"/>
    <w:rsid w:val="000632C2"/>
    <w:rsid w:val="00081971"/>
    <w:rsid w:val="000A3CD8"/>
    <w:rsid w:val="000B4F0C"/>
    <w:rsid w:val="00132DB2"/>
    <w:rsid w:val="00172FF7"/>
    <w:rsid w:val="001A3E51"/>
    <w:rsid w:val="001D4352"/>
    <w:rsid w:val="001E0438"/>
    <w:rsid w:val="00280814"/>
    <w:rsid w:val="00282654"/>
    <w:rsid w:val="002C7C0F"/>
    <w:rsid w:val="002E1586"/>
    <w:rsid w:val="00311333"/>
    <w:rsid w:val="00315647"/>
    <w:rsid w:val="003370A0"/>
    <w:rsid w:val="003451CA"/>
    <w:rsid w:val="00383522"/>
    <w:rsid w:val="00394000"/>
    <w:rsid w:val="00412083"/>
    <w:rsid w:val="00423192"/>
    <w:rsid w:val="00433A27"/>
    <w:rsid w:val="00445581"/>
    <w:rsid w:val="00455B83"/>
    <w:rsid w:val="00486E5F"/>
    <w:rsid w:val="004A662F"/>
    <w:rsid w:val="004B1A48"/>
    <w:rsid w:val="004E3018"/>
    <w:rsid w:val="0050557E"/>
    <w:rsid w:val="00543D2B"/>
    <w:rsid w:val="00563FC6"/>
    <w:rsid w:val="005A11D0"/>
    <w:rsid w:val="006206D7"/>
    <w:rsid w:val="006260BD"/>
    <w:rsid w:val="00633892"/>
    <w:rsid w:val="00652E85"/>
    <w:rsid w:val="00653FA8"/>
    <w:rsid w:val="006E3342"/>
    <w:rsid w:val="00790954"/>
    <w:rsid w:val="007C67AF"/>
    <w:rsid w:val="007D154B"/>
    <w:rsid w:val="007D2595"/>
    <w:rsid w:val="007E14FB"/>
    <w:rsid w:val="007F4994"/>
    <w:rsid w:val="00802518"/>
    <w:rsid w:val="00806123"/>
    <w:rsid w:val="00811754"/>
    <w:rsid w:val="00823904"/>
    <w:rsid w:val="00823ECE"/>
    <w:rsid w:val="00843ABE"/>
    <w:rsid w:val="00862BF8"/>
    <w:rsid w:val="008824AA"/>
    <w:rsid w:val="00890437"/>
    <w:rsid w:val="008A23CC"/>
    <w:rsid w:val="008D4D71"/>
    <w:rsid w:val="008E6A5A"/>
    <w:rsid w:val="00901BD6"/>
    <w:rsid w:val="009614EA"/>
    <w:rsid w:val="009A36E5"/>
    <w:rsid w:val="009C34CE"/>
    <w:rsid w:val="009D1E5F"/>
    <w:rsid w:val="009E36BA"/>
    <w:rsid w:val="009F0B05"/>
    <w:rsid w:val="00A0093F"/>
    <w:rsid w:val="00A06701"/>
    <w:rsid w:val="00A80001"/>
    <w:rsid w:val="00A81737"/>
    <w:rsid w:val="00A974A1"/>
    <w:rsid w:val="00AC2B2D"/>
    <w:rsid w:val="00AD5FBF"/>
    <w:rsid w:val="00AE3EBC"/>
    <w:rsid w:val="00AF5748"/>
    <w:rsid w:val="00B10DD2"/>
    <w:rsid w:val="00B1187C"/>
    <w:rsid w:val="00B16BBD"/>
    <w:rsid w:val="00B5750B"/>
    <w:rsid w:val="00B57A9B"/>
    <w:rsid w:val="00B72D4A"/>
    <w:rsid w:val="00B808DE"/>
    <w:rsid w:val="00B809A2"/>
    <w:rsid w:val="00B84FEB"/>
    <w:rsid w:val="00B95100"/>
    <w:rsid w:val="00BB5A90"/>
    <w:rsid w:val="00BE7844"/>
    <w:rsid w:val="00BF1B84"/>
    <w:rsid w:val="00C109FF"/>
    <w:rsid w:val="00C22D8D"/>
    <w:rsid w:val="00C25F98"/>
    <w:rsid w:val="00C27996"/>
    <w:rsid w:val="00C3349E"/>
    <w:rsid w:val="00C55FBC"/>
    <w:rsid w:val="00C91632"/>
    <w:rsid w:val="00CA30D3"/>
    <w:rsid w:val="00D41639"/>
    <w:rsid w:val="00D5512E"/>
    <w:rsid w:val="00D55491"/>
    <w:rsid w:val="00D60C38"/>
    <w:rsid w:val="00D7657D"/>
    <w:rsid w:val="00DF2B3A"/>
    <w:rsid w:val="00E540B9"/>
    <w:rsid w:val="00E71468"/>
    <w:rsid w:val="00E85F1A"/>
    <w:rsid w:val="00EB2858"/>
    <w:rsid w:val="00EC309C"/>
    <w:rsid w:val="00EC511C"/>
    <w:rsid w:val="00EF1308"/>
    <w:rsid w:val="00EF144D"/>
    <w:rsid w:val="00F2272F"/>
    <w:rsid w:val="00F32024"/>
    <w:rsid w:val="00FA6258"/>
    <w:rsid w:val="00FC487E"/>
    <w:rsid w:val="00FD6F7C"/>
    <w:rsid w:val="00FE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50B"/>
  </w:style>
  <w:style w:type="paragraph" w:styleId="Titre1">
    <w:name w:val="heading 1"/>
    <w:basedOn w:val="Normal"/>
    <w:next w:val="Normal"/>
    <w:qFormat/>
    <w:rsid w:val="00B5750B"/>
    <w:pPr>
      <w:keepNext/>
      <w:outlineLvl w:val="0"/>
    </w:pPr>
    <w:rPr>
      <w:rFonts w:ascii="Tahoma" w:hAnsi="Tahoma"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IRJ/Parke-Davis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 Informatique</dc:creator>
  <cp:lastModifiedBy>Corinne</cp:lastModifiedBy>
  <cp:revision>5</cp:revision>
  <cp:lastPrinted>2021-10-30T12:24:00Z</cp:lastPrinted>
  <dcterms:created xsi:type="dcterms:W3CDTF">2023-05-12T16:03:00Z</dcterms:created>
  <dcterms:modified xsi:type="dcterms:W3CDTF">2025-06-25T10:02:00Z</dcterms:modified>
</cp:coreProperties>
</file>