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4EF0" w14:textId="77777777" w:rsidR="00EC5D11" w:rsidRPr="00EC5D11" w:rsidRDefault="00EC5D11" w:rsidP="00EC5D11">
      <w:r w:rsidRPr="00EC5D11">
        <w:t>Bonjour,</w:t>
      </w:r>
    </w:p>
    <w:p w14:paraId="7CB43795" w14:textId="77777777" w:rsidR="00EC5D11" w:rsidRPr="00EC5D11" w:rsidRDefault="00EC5D11" w:rsidP="00EC5D11"/>
    <w:p w14:paraId="28C54CA3" w14:textId="77777777" w:rsidR="00EC5D11" w:rsidRPr="00EC5D11" w:rsidRDefault="00EC5D11" w:rsidP="00EC5D11">
      <w:r w:rsidRPr="00EC5D11">
        <w:t>Je vous adresse le bon d'inscription pour notre prochain WE à Villers Cotterêts.</w:t>
      </w:r>
    </w:p>
    <w:p w14:paraId="3419C648" w14:textId="77777777" w:rsidR="00EC5D11" w:rsidRPr="00EC5D11" w:rsidRDefault="00EC5D11" w:rsidP="00EC5D11">
      <w:r w:rsidRPr="00EC5D11">
        <w:t>Je vous joins également une vidéo qui décrit ce que nous pourrons voir durant ce WE. Il suffit de cliquer sur le lien ci-dessous (ou de le copier dans la barre de tâches) =</w:t>
      </w:r>
    </w:p>
    <w:p w14:paraId="5BD8936B" w14:textId="77777777" w:rsidR="00EC5D11" w:rsidRPr="00EC5D11" w:rsidRDefault="00EC5D11" w:rsidP="00EC5D11"/>
    <w:p w14:paraId="1E9C52DB" w14:textId="77777777" w:rsidR="00EC5D11" w:rsidRPr="00EC5D11" w:rsidRDefault="00EC5D11" w:rsidP="00EC5D11">
      <w:hyperlink r:id="rId4" w:tgtFrame="_blank" w:history="1">
        <w:r w:rsidRPr="00EC5D11">
          <w:rPr>
            <w:rStyle w:val="Lienhypertexte"/>
          </w:rPr>
          <w:t>https://youtu.be/44bLLcN1O-k</w:t>
        </w:r>
      </w:hyperlink>
    </w:p>
    <w:p w14:paraId="6E234D02" w14:textId="77777777" w:rsidR="00EC5D11" w:rsidRPr="00EC5D11" w:rsidRDefault="00EC5D11" w:rsidP="00EC5D11"/>
    <w:p w14:paraId="5B4E416F" w14:textId="77777777" w:rsidR="00EC5D11" w:rsidRPr="00EC5D11" w:rsidRDefault="00EC5D11" w:rsidP="00EC5D11">
      <w:r w:rsidRPr="00EC5D11">
        <w:t>Merci de ne pas transférer ce lien, car la vidéo (la musique essentiellement) est soumise à des restrictions pour des droits d'auteur).</w:t>
      </w:r>
    </w:p>
    <w:p w14:paraId="643114F7" w14:textId="77777777" w:rsidR="00EC5D11" w:rsidRPr="00EC5D11" w:rsidRDefault="00EC5D11" w:rsidP="00EC5D11"/>
    <w:p w14:paraId="49FE392C" w14:textId="77777777" w:rsidR="00EC5D11" w:rsidRPr="00EC5D11" w:rsidRDefault="00EC5D11" w:rsidP="00EC5D11">
      <w:r w:rsidRPr="00EC5D11">
        <w:t>Je pourrai communiquer les cartes des randonnées et d'autres détails sur le programme, courant septembre. Toutefois, la structure du WE est semblable aux autres WE, à savoir :</w:t>
      </w:r>
    </w:p>
    <w:p w14:paraId="38E426F9" w14:textId="77777777" w:rsidR="00EC5D11" w:rsidRPr="00EC5D11" w:rsidRDefault="00EC5D11" w:rsidP="00EC5D11">
      <w:r w:rsidRPr="00EC5D11">
        <w:t>Samedi matin</w:t>
      </w:r>
    </w:p>
    <w:p w14:paraId="23B7FE11" w14:textId="77777777" w:rsidR="00EC5D11" w:rsidRPr="00EC5D11" w:rsidRDefault="00EC5D11" w:rsidP="00EC5D11">
      <w:r w:rsidRPr="00EC5D11">
        <w:t>* aperçu de quelques points d'intérêts du bourg de Villers Cotterêts, autres que le château,</w:t>
      </w:r>
    </w:p>
    <w:p w14:paraId="649AA352" w14:textId="77777777" w:rsidR="00EC5D11" w:rsidRPr="00EC5D11" w:rsidRDefault="00EC5D11" w:rsidP="00EC5D11">
      <w:r w:rsidRPr="00EC5D11">
        <w:t>* visite guidée du château,</w:t>
      </w:r>
    </w:p>
    <w:p w14:paraId="1B787621" w14:textId="77777777" w:rsidR="00EC5D11" w:rsidRPr="00EC5D11" w:rsidRDefault="00EC5D11" w:rsidP="00EC5D11">
      <w:r w:rsidRPr="00EC5D11">
        <w:t>* visite du musée = la Cité Internationale de la langue française,</w:t>
      </w:r>
    </w:p>
    <w:p w14:paraId="775894B2" w14:textId="77777777" w:rsidR="00EC5D11" w:rsidRPr="00EC5D11" w:rsidRDefault="00EC5D11" w:rsidP="00EC5D11">
      <w:r w:rsidRPr="00EC5D11">
        <w:t>Samedi midi </w:t>
      </w:r>
    </w:p>
    <w:p w14:paraId="1C4D6029" w14:textId="77777777" w:rsidR="00EC5D11" w:rsidRPr="00EC5D11" w:rsidRDefault="00EC5D11" w:rsidP="00EC5D11">
      <w:r w:rsidRPr="00EC5D11">
        <w:t xml:space="preserve">* </w:t>
      </w:r>
      <w:proofErr w:type="spellStart"/>
      <w:r w:rsidRPr="00EC5D11">
        <w:t>pique nique</w:t>
      </w:r>
      <w:proofErr w:type="spellEnd"/>
      <w:r w:rsidRPr="00EC5D11">
        <w:t xml:space="preserve"> dans la forêt de Retz, près de l'étang de </w:t>
      </w:r>
      <w:proofErr w:type="spellStart"/>
      <w:r w:rsidRPr="00EC5D11">
        <w:t>Malva</w:t>
      </w:r>
      <w:proofErr w:type="spellEnd"/>
    </w:p>
    <w:p w14:paraId="5F6EC329" w14:textId="77777777" w:rsidR="00EC5D11" w:rsidRPr="00EC5D11" w:rsidRDefault="00EC5D11" w:rsidP="00EC5D11">
      <w:r w:rsidRPr="00EC5D11">
        <w:t>Samedi après midi</w:t>
      </w:r>
    </w:p>
    <w:p w14:paraId="3741D390" w14:textId="77777777" w:rsidR="00EC5D11" w:rsidRPr="00EC5D11" w:rsidRDefault="00EC5D11" w:rsidP="00EC5D11">
      <w:r w:rsidRPr="00EC5D11">
        <w:t>* randonnée dans la forêt de Retz, sur les parties hautes du massif (10/12 km)</w:t>
      </w:r>
    </w:p>
    <w:p w14:paraId="735E02B7" w14:textId="77777777" w:rsidR="00EC5D11" w:rsidRPr="00EC5D11" w:rsidRDefault="00EC5D11" w:rsidP="00EC5D11">
      <w:r w:rsidRPr="00EC5D11">
        <w:t>Samedi soir</w:t>
      </w:r>
    </w:p>
    <w:p w14:paraId="789B2AA7" w14:textId="77777777" w:rsidR="00EC5D11" w:rsidRPr="00EC5D11" w:rsidRDefault="00EC5D11" w:rsidP="00EC5D11">
      <w:r w:rsidRPr="00EC5D11">
        <w:t>* repas au restaurant</w:t>
      </w:r>
    </w:p>
    <w:p w14:paraId="73C03264" w14:textId="77777777" w:rsidR="00EC5D11" w:rsidRPr="00EC5D11" w:rsidRDefault="00EC5D11" w:rsidP="00EC5D11">
      <w:r w:rsidRPr="00EC5D11">
        <w:t>Dimanche </w:t>
      </w:r>
    </w:p>
    <w:p w14:paraId="2F5A0B8F" w14:textId="77777777" w:rsidR="00EC5D11" w:rsidRPr="00EC5D11" w:rsidRDefault="00EC5D11" w:rsidP="00EC5D11">
      <w:r w:rsidRPr="00EC5D11">
        <w:t>* Rando (17/22 km sur la journée) - Pour le lieu, j'hésite encore entre 3 ou 4 parcours mais, comme indiqué dans la vidéo, les possibilités du secteur sont multiples.</w:t>
      </w:r>
    </w:p>
    <w:p w14:paraId="2C7A2FB6" w14:textId="77777777" w:rsidR="00EC5D11" w:rsidRPr="00EC5D11" w:rsidRDefault="00EC5D11" w:rsidP="00EC5D11">
      <w:r w:rsidRPr="00EC5D11">
        <w:t xml:space="preserve">* </w:t>
      </w:r>
      <w:proofErr w:type="spellStart"/>
      <w:r w:rsidRPr="00EC5D11">
        <w:t>pique nique</w:t>
      </w:r>
      <w:proofErr w:type="spellEnd"/>
      <w:r w:rsidRPr="00EC5D11">
        <w:t xml:space="preserve"> à midi</w:t>
      </w:r>
    </w:p>
    <w:p w14:paraId="66852CE3" w14:textId="77777777" w:rsidR="00EC5D11" w:rsidRPr="00EC5D11" w:rsidRDefault="00EC5D11" w:rsidP="00EC5D11">
      <w:proofErr w:type="gramStart"/>
      <w:r w:rsidRPr="00EC5D11">
        <w:t>puis</w:t>
      </w:r>
      <w:proofErr w:type="gramEnd"/>
      <w:r w:rsidRPr="00EC5D11">
        <w:t xml:space="preserve"> retour à Bourg la Reine</w:t>
      </w:r>
    </w:p>
    <w:p w14:paraId="1E17DD27" w14:textId="77777777" w:rsidR="00EC5D11" w:rsidRPr="00EC5D11" w:rsidRDefault="00EC5D11" w:rsidP="00EC5D11">
      <w:r w:rsidRPr="00EC5D11">
        <w:t>Amicalement</w:t>
      </w:r>
    </w:p>
    <w:p w14:paraId="148BEF19" w14:textId="77777777" w:rsidR="00EC5D11" w:rsidRPr="00EC5D11" w:rsidRDefault="00EC5D11" w:rsidP="00EC5D11"/>
    <w:p w14:paraId="576041F6" w14:textId="77777777" w:rsidR="00EC5D11" w:rsidRPr="00EC5D11" w:rsidRDefault="00EC5D11" w:rsidP="00EC5D11">
      <w:r w:rsidRPr="00EC5D11">
        <w:t xml:space="preserve">MARC </w:t>
      </w:r>
      <w:proofErr w:type="spellStart"/>
      <w:r w:rsidRPr="00EC5D11">
        <w:t>Desplechin</w:t>
      </w:r>
      <w:proofErr w:type="spellEnd"/>
    </w:p>
    <w:p w14:paraId="0392C751" w14:textId="77777777" w:rsidR="00692784" w:rsidRDefault="00692784"/>
    <w:sectPr w:rsidR="0069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11"/>
    <w:rsid w:val="00027EBB"/>
    <w:rsid w:val="00692784"/>
    <w:rsid w:val="00AD4F36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BF8E"/>
  <w15:chartTrackingRefBased/>
  <w15:docId w15:val="{A695DBAC-B261-41AB-A051-A818142B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5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5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5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5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5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5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5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5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5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5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5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5D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5D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5D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5D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5D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5D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5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5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5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5D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5D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5D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5D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5D1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C5D1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4bLLcN1O-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Guerin</dc:creator>
  <cp:keywords/>
  <dc:description/>
  <cp:lastModifiedBy>Claude Guerin</cp:lastModifiedBy>
  <cp:revision>1</cp:revision>
  <dcterms:created xsi:type="dcterms:W3CDTF">2024-07-04T15:25:00Z</dcterms:created>
  <dcterms:modified xsi:type="dcterms:W3CDTF">2024-07-04T15:27:00Z</dcterms:modified>
</cp:coreProperties>
</file>